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1AC" w:rsidRPr="00A40219" w:rsidRDefault="00E941AC" w:rsidP="00E941AC">
      <w:pPr>
        <w:tabs>
          <w:tab w:val="left" w:pos="5940"/>
        </w:tabs>
        <w:rPr>
          <w:lang w:val="sr-Cyrl-BA"/>
        </w:rPr>
      </w:pPr>
    </w:p>
    <w:p w:rsidR="00E941AC" w:rsidRPr="00351539" w:rsidRDefault="00E941AC" w:rsidP="00E941AC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361B85EA" wp14:editId="58ED4357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941AC" w:rsidRPr="008E4F59" w:rsidRDefault="00146409" w:rsidP="00E941A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E941AC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E941AC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E941AC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E941AC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E941AC" w:rsidRDefault="00E941AC" w:rsidP="00E941A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41AC" w:rsidRPr="00747C2D" w:rsidRDefault="00E941AC" w:rsidP="00E941AC">
      <w:pPr>
        <w:jc w:val="center"/>
        <w:rPr>
          <w:b/>
          <w:sz w:val="18"/>
          <w:szCs w:val="18"/>
          <w:lang w:val="en-US"/>
        </w:rPr>
      </w:pPr>
    </w:p>
    <w:p w:rsidR="00E941AC" w:rsidRPr="008E4F59" w:rsidRDefault="00146409" w:rsidP="00E941AC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</w:t>
      </w:r>
      <w:r w:rsidR="00E941AC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ОДБОР</w:t>
      </w:r>
      <w:r w:rsidR="00E941AC">
        <w:rPr>
          <w:sz w:val="18"/>
          <w:szCs w:val="18"/>
          <w:lang w:val="sr-Cyrl-BA"/>
        </w:rPr>
        <w:t xml:space="preserve">                            </w:t>
      </w:r>
      <w:r w:rsidR="00E941AC" w:rsidRPr="008E4F59">
        <w:rPr>
          <w:sz w:val="18"/>
          <w:szCs w:val="18"/>
          <w:lang w:val="sr-Latn-BA"/>
        </w:rPr>
        <w:t xml:space="preserve"> </w:t>
      </w:r>
    </w:p>
    <w:p w:rsidR="00E941AC" w:rsidRPr="008E4F59" w:rsidRDefault="00E941AC" w:rsidP="00E941AC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E941AC" w:rsidRDefault="00E941AC" w:rsidP="00E941AC">
      <w:pPr>
        <w:pStyle w:val="Header"/>
      </w:pPr>
    </w:p>
    <w:p w:rsidR="00E941AC" w:rsidRPr="001F6B53" w:rsidRDefault="00146409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E941AC">
        <w:rPr>
          <w:rFonts w:asciiTheme="majorHAnsi" w:hAnsiTheme="majorHAnsi"/>
          <w:sz w:val="22"/>
          <w:szCs w:val="22"/>
          <w:lang w:val="en-US"/>
        </w:rPr>
        <w:t>011-580</w:t>
      </w:r>
      <w:r w:rsidR="00E941AC">
        <w:rPr>
          <w:rFonts w:asciiTheme="majorHAnsi" w:hAnsiTheme="majorHAnsi"/>
          <w:sz w:val="22"/>
          <w:szCs w:val="22"/>
          <w:lang w:val="sr-Cyrl-BA"/>
        </w:rPr>
        <w:t>/17</w:t>
      </w:r>
    </w:p>
    <w:p w:rsidR="00E941AC" w:rsidRPr="00C809D8" w:rsidRDefault="00146409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E941AC">
        <w:rPr>
          <w:rFonts w:asciiTheme="majorHAnsi" w:hAnsiTheme="majorHAnsi"/>
          <w:sz w:val="22"/>
          <w:szCs w:val="22"/>
          <w:lang w:val="en-US"/>
        </w:rPr>
        <w:t>27.3</w:t>
      </w:r>
      <w:r w:rsidR="00E941AC">
        <w:rPr>
          <w:rFonts w:asciiTheme="majorHAnsi" w:hAnsiTheme="majorHAnsi"/>
          <w:sz w:val="22"/>
          <w:szCs w:val="22"/>
          <w:lang w:val="sr-Cyrl-BA"/>
        </w:rPr>
        <w:t>.2017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941AC" w:rsidRPr="00C809D8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146409" w:rsidP="00E941A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941AC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941AC" w:rsidRPr="00C809D8" w:rsidRDefault="00E941AC" w:rsidP="00E941A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146409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941AC" w:rsidRPr="00C809D8" w:rsidRDefault="00146409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941AC" w:rsidRDefault="00146409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941AC" w:rsidRDefault="00146409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veterinarsko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medicinskim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proizvodima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941AC" w:rsidRDefault="00E941AC" w:rsidP="00E941A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27.3.2017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1464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veterinarsko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146409">
        <w:rPr>
          <w:rFonts w:asciiTheme="majorHAnsi" w:hAnsiTheme="majorHAnsi"/>
          <w:sz w:val="22"/>
          <w:szCs w:val="22"/>
          <w:lang w:val="sr-Cyrl-BA"/>
        </w:rPr>
        <w:t>medicinskim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proizvodima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Pr="00C809D8" w:rsidRDefault="00E941AC" w:rsidP="00E941A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Default="00E941AC" w:rsidP="00E941A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46409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Default="00E941AC" w:rsidP="00E941AC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Igor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Ostojić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predstavnica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OSCE</w:t>
      </w:r>
      <w:r w:rsidR="00327B7F"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kancelarija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Banja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Luka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predstavnik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Udruženja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građana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146409">
        <w:rPr>
          <w:rFonts w:asciiTheme="majorHAnsi" w:hAnsiTheme="majorHAnsi"/>
          <w:sz w:val="22"/>
          <w:szCs w:val="22"/>
          <w:lang w:val="sr-Cyrl-BA"/>
        </w:rPr>
        <w:t>Veterani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="00327B7F"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E941AC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</w:t>
      </w:r>
      <w:r w:rsidR="00327B7F"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đa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Dragana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Jefić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146409">
        <w:rPr>
          <w:rFonts w:asciiTheme="majorHAnsi" w:hAnsiTheme="majorHAnsi"/>
          <w:sz w:val="22"/>
          <w:szCs w:val="22"/>
          <w:lang w:val="sr-Cyrl-BA"/>
        </w:rPr>
        <w:t>Radinović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polјoprivrede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šumarstva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vodoprivrede</w:t>
      </w:r>
      <w:r w:rsidR="00327B7F"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64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464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464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1464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146409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1464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1464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1464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veterinarsko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146409">
        <w:rPr>
          <w:rFonts w:asciiTheme="majorHAnsi" w:hAnsiTheme="majorHAnsi"/>
          <w:sz w:val="22"/>
          <w:szCs w:val="22"/>
          <w:lang w:val="sr-Cyrl-BA"/>
        </w:rPr>
        <w:t>medicinskom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proizvodima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Sedamnaestoj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464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E072A" w:rsidRDefault="00146409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E941AC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941AC" w:rsidRPr="00B862BE" w:rsidRDefault="00E941AC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941AC" w:rsidRPr="00327B7F" w:rsidRDefault="00E941AC" w:rsidP="00327B7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1464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941AC" w:rsidRPr="00351539" w:rsidRDefault="00E941AC" w:rsidP="00E941AC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56DFE9E5" wp14:editId="671CCD68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941AC" w:rsidRPr="008E4F59" w:rsidRDefault="00146409" w:rsidP="00E941AC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NARODNA</w:t>
      </w:r>
      <w:r w:rsidR="00E941AC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SKUPŠTINA</w:t>
      </w:r>
      <w:r w:rsidR="00E941AC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REPUBLIKE</w:t>
      </w:r>
      <w:r w:rsidR="00E941AC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SRPSKE</w:t>
      </w:r>
      <w:r w:rsidR="00E941AC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E941AC" w:rsidRDefault="00E941AC" w:rsidP="00E941AC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41AC" w:rsidRPr="00747C2D" w:rsidRDefault="00E941AC" w:rsidP="00E941AC">
      <w:pPr>
        <w:jc w:val="center"/>
        <w:rPr>
          <w:b/>
          <w:sz w:val="18"/>
          <w:szCs w:val="18"/>
          <w:lang w:val="en-US"/>
        </w:rPr>
      </w:pPr>
    </w:p>
    <w:p w:rsidR="00146409" w:rsidRPr="008E4F59" w:rsidRDefault="00146409" w:rsidP="001464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46409" w:rsidRPr="008E4F59" w:rsidRDefault="00146409" w:rsidP="001464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E941AC" w:rsidRDefault="00E941AC" w:rsidP="00E941AC">
      <w:pPr>
        <w:pStyle w:val="Header"/>
      </w:pPr>
    </w:p>
    <w:p w:rsidR="00E941AC" w:rsidRPr="001F6B53" w:rsidRDefault="00146409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E941AC">
        <w:rPr>
          <w:rFonts w:asciiTheme="majorHAnsi" w:hAnsiTheme="majorHAnsi"/>
          <w:sz w:val="22"/>
          <w:szCs w:val="22"/>
          <w:lang w:val="en-US"/>
        </w:rPr>
        <w:t>011-580</w:t>
      </w:r>
      <w:r w:rsidR="00E941AC">
        <w:rPr>
          <w:rFonts w:asciiTheme="majorHAnsi" w:hAnsiTheme="majorHAnsi"/>
          <w:sz w:val="22"/>
          <w:szCs w:val="22"/>
          <w:lang w:val="sr-Cyrl-BA"/>
        </w:rPr>
        <w:t>/17</w:t>
      </w:r>
    </w:p>
    <w:p w:rsidR="00E941AC" w:rsidRPr="00C809D8" w:rsidRDefault="00146409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E941AC">
        <w:rPr>
          <w:rFonts w:asciiTheme="majorHAnsi" w:hAnsiTheme="majorHAnsi"/>
          <w:sz w:val="22"/>
          <w:szCs w:val="22"/>
          <w:lang w:val="en-US"/>
        </w:rPr>
        <w:t>27.3</w:t>
      </w:r>
      <w:r w:rsidR="00E941AC">
        <w:rPr>
          <w:rFonts w:asciiTheme="majorHAnsi" w:hAnsiTheme="majorHAnsi"/>
          <w:sz w:val="22"/>
          <w:szCs w:val="22"/>
          <w:lang w:val="sr-Cyrl-BA"/>
        </w:rPr>
        <w:t>.2017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941AC" w:rsidRPr="00C809D8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146409" w:rsidP="00E941A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941AC"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E941AC" w:rsidRPr="00C809D8" w:rsidRDefault="00E941AC" w:rsidP="00E941A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146409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941AC" w:rsidRPr="00C809D8" w:rsidRDefault="00146409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941A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941AC" w:rsidRDefault="00146409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941AC" w:rsidRDefault="00146409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vodama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941AC" w:rsidRDefault="00E941AC" w:rsidP="00E941A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27.3.2017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146409">
        <w:rPr>
          <w:rFonts w:asciiTheme="majorHAnsi" w:hAnsiTheme="majorHAnsi"/>
          <w:sz w:val="22"/>
          <w:szCs w:val="22"/>
          <w:lang w:val="sr-Cyrl-BA"/>
        </w:rPr>
        <w:t>godine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vodama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Pr="00C809D8" w:rsidRDefault="00E941AC" w:rsidP="00E941A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27B7F" w:rsidRDefault="00327B7F" w:rsidP="00327B7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46409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327B7F" w:rsidP="00327B7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327B7F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146409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E941AC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27B7F" w:rsidRPr="00C809D8" w:rsidRDefault="00E941AC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Obrazloženje</w:t>
      </w:r>
      <w:r w:rsidR="00327B7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pomenutog</w:t>
      </w:r>
      <w:r w:rsidR="00327B7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Prijedloga</w:t>
      </w:r>
      <w:r w:rsidR="00327B7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zakona</w:t>
      </w:r>
      <w:r w:rsidR="00327B7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podnijela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="00327B7F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</w:t>
      </w:r>
      <w:r w:rsidR="00327B7F"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đa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Dragana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Jefić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146409">
        <w:rPr>
          <w:rFonts w:asciiTheme="majorHAnsi" w:hAnsiTheme="majorHAnsi"/>
          <w:sz w:val="22"/>
          <w:szCs w:val="22"/>
          <w:lang w:val="sr-Cyrl-BA"/>
        </w:rPr>
        <w:t>Radinović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predstavnica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Ministarstva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polјoprivrede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šumarstva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vodoprivrede</w:t>
      </w:r>
      <w:r w:rsidR="00327B7F"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6409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146409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146409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146409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146409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146409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146409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146409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vodama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Sedamnaestoj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46409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Savić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Pr="00C809D8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CE072A" w:rsidRDefault="00146409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</w:t>
      </w:r>
      <w:r w:rsidR="00E941AC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941AC" w:rsidRPr="00B862BE" w:rsidRDefault="00E941AC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941AC" w:rsidRPr="00C809D8" w:rsidRDefault="00E941AC" w:rsidP="00E941AC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1464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F54C5" w:rsidRDefault="00EF54C5">
      <w:pPr>
        <w:rPr>
          <w:lang w:val="sr-Cyrl-BA"/>
        </w:rPr>
      </w:pPr>
    </w:p>
    <w:p w:rsidR="00E941AC" w:rsidRPr="00351539" w:rsidRDefault="00E941AC" w:rsidP="00E941AC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3B9659A" wp14:editId="1A7B93C6">
            <wp:extent cx="11239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AC" w:rsidRPr="008E4F59" w:rsidRDefault="00E941AC" w:rsidP="00E941AC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E941AC" w:rsidRPr="00B6597E" w:rsidRDefault="00146409" w:rsidP="00E941A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E941AC" w:rsidRPr="00B6597E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E941AC" w:rsidRPr="00B6597E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941AC" w:rsidRPr="00B6597E" w:rsidRDefault="00E941AC" w:rsidP="00E941A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E941AC" w:rsidRPr="00B6597E" w:rsidRDefault="00E941AC" w:rsidP="00E941A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41AC" w:rsidRPr="00B6597E" w:rsidRDefault="00E941AC" w:rsidP="00E941AC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146409" w:rsidRPr="008E4F59" w:rsidRDefault="00146409" w:rsidP="001464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46409" w:rsidRPr="008E4F59" w:rsidRDefault="00146409" w:rsidP="001464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E941AC" w:rsidRPr="00B6597E" w:rsidRDefault="00E941AC" w:rsidP="00E941AC">
      <w:pPr>
        <w:pStyle w:val="Header"/>
        <w:rPr>
          <w:rFonts w:asciiTheme="majorHAnsi" w:hAnsiTheme="majorHAnsi"/>
        </w:rPr>
      </w:pPr>
    </w:p>
    <w:p w:rsidR="00E941AC" w:rsidRPr="001F6B53" w:rsidRDefault="00146409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E941AC">
        <w:rPr>
          <w:rFonts w:asciiTheme="majorHAnsi" w:hAnsiTheme="majorHAnsi"/>
          <w:sz w:val="22"/>
          <w:szCs w:val="22"/>
          <w:lang w:val="en-US"/>
        </w:rPr>
        <w:t>011-580</w:t>
      </w:r>
      <w:r w:rsidR="00E941AC">
        <w:rPr>
          <w:rFonts w:asciiTheme="majorHAnsi" w:hAnsiTheme="majorHAnsi"/>
          <w:sz w:val="22"/>
          <w:szCs w:val="22"/>
          <w:lang w:val="sr-Cyrl-BA"/>
        </w:rPr>
        <w:t>/17</w:t>
      </w:r>
    </w:p>
    <w:p w:rsidR="00E941AC" w:rsidRPr="00C809D8" w:rsidRDefault="00146409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E941AC">
        <w:rPr>
          <w:rFonts w:asciiTheme="majorHAnsi" w:hAnsiTheme="majorHAnsi"/>
          <w:sz w:val="22"/>
          <w:szCs w:val="22"/>
          <w:lang w:val="en-US"/>
        </w:rPr>
        <w:t>27.3</w:t>
      </w:r>
      <w:r w:rsidR="00E941AC">
        <w:rPr>
          <w:rFonts w:asciiTheme="majorHAnsi" w:hAnsiTheme="majorHAnsi"/>
          <w:sz w:val="22"/>
          <w:szCs w:val="22"/>
          <w:lang w:val="sr-Cyrl-BA"/>
        </w:rPr>
        <w:t>.2017</w:t>
      </w:r>
      <w:r w:rsidR="00E941AC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941AC" w:rsidRPr="00B6597E" w:rsidRDefault="00E941AC" w:rsidP="00E941A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Default="00146409" w:rsidP="00E941A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941AC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941AC"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E941AC" w:rsidRPr="00B6597E" w:rsidRDefault="00E941AC" w:rsidP="00E941A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E941AC" w:rsidRPr="00B6597E" w:rsidRDefault="00146409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941AC" w:rsidRPr="00B6597E" w:rsidRDefault="00146409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40000" w:rsidRDefault="00146409" w:rsidP="00E941A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kapitalnoj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investiciji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dugoročnom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zaduživanju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941AC" w:rsidRPr="00B421AE" w:rsidRDefault="00146409" w:rsidP="00E941AC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realizaciju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projekta</w:t>
      </w:r>
      <w:r w:rsidR="00E941A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sanacije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b/>
          <w:sz w:val="22"/>
          <w:szCs w:val="22"/>
          <w:lang w:val="sr-Cyrl-BA"/>
        </w:rPr>
        <w:t>adaptacije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b/>
          <w:sz w:val="22"/>
          <w:szCs w:val="22"/>
          <w:lang w:val="sr-Cyrl-BA"/>
        </w:rPr>
        <w:t>rekonstrukcije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izgradnje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kompleksa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Kasarne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''</w:t>
      </w:r>
      <w:r>
        <w:rPr>
          <w:rFonts w:asciiTheme="majorHAnsi" w:hAnsiTheme="majorHAnsi"/>
          <w:b/>
          <w:sz w:val="22"/>
          <w:szCs w:val="22"/>
          <w:lang w:val="sr-Cyrl-BA"/>
        </w:rPr>
        <w:t>Krajiških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brigada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'' </w:t>
      </w:r>
      <w:r>
        <w:rPr>
          <w:rFonts w:asciiTheme="majorHAnsi" w:hAnsiTheme="majorHAnsi"/>
          <w:b/>
          <w:sz w:val="22"/>
          <w:szCs w:val="22"/>
          <w:lang w:val="sr-Cyrl-BA"/>
        </w:rPr>
        <w:t>Zalužani</w:t>
      </w:r>
    </w:p>
    <w:p w:rsidR="00E941AC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327B7F" w:rsidRDefault="00E941AC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Zakonodavni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održao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sjednicu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40000">
        <w:rPr>
          <w:rFonts w:asciiTheme="majorHAnsi" w:hAnsiTheme="majorHAnsi"/>
          <w:sz w:val="22"/>
          <w:szCs w:val="22"/>
          <w:lang w:val="sr-Cyrl-BA"/>
        </w:rPr>
        <w:t>27.3.2017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146409">
        <w:rPr>
          <w:rFonts w:asciiTheme="majorHAnsi" w:hAnsiTheme="majorHAnsi"/>
          <w:sz w:val="22"/>
          <w:szCs w:val="22"/>
          <w:lang w:val="sr-Cyrl-BA"/>
        </w:rPr>
        <w:t>godine</w:t>
      </w:r>
      <w:r w:rsidRPr="00B6597E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kojoj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razmatran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Prijedlog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odluke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kapitalnoj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investiciji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dugoročnom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zaduživanju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realizaciju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projekta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sanacije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adaptacije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rekonstrukcije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izgradnje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kompleksa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Kasarne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146409">
        <w:rPr>
          <w:rFonts w:asciiTheme="majorHAnsi" w:hAnsiTheme="majorHAnsi"/>
          <w:sz w:val="22"/>
          <w:szCs w:val="22"/>
          <w:lang w:val="sr-Cyrl-BA"/>
        </w:rPr>
        <w:t>Krajiških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brigada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'' </w:t>
      </w:r>
      <w:r w:rsidR="00146409">
        <w:rPr>
          <w:rFonts w:asciiTheme="majorHAnsi" w:hAnsiTheme="majorHAnsi"/>
          <w:sz w:val="22"/>
          <w:szCs w:val="22"/>
          <w:lang w:val="sr-Cyrl-BA"/>
        </w:rPr>
        <w:t>Zalužani</w:t>
      </w:r>
      <w:r w:rsidR="00540000"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327B7F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46409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Dušica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Savić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327B7F" w:rsidP="00327B7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327B7F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146409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E941AC" w:rsidRPr="00B6597E" w:rsidRDefault="00E941AC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pomenutog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Prijedloga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odluke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podnio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Milorad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Đurđević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predstavnik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Ministarstva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finansija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Pr="00B6597E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Nakon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diskusije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članovi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većinom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glasova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uz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dva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glasa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protiv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146409">
        <w:rPr>
          <w:rFonts w:asciiTheme="majorHAnsi" w:hAnsiTheme="majorHAnsi"/>
          <w:sz w:val="22"/>
          <w:szCs w:val="22"/>
          <w:lang w:val="sr-Cyrl-BA"/>
        </w:rPr>
        <w:t>Perica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Bundalo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Zdravko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Krsmanović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jedan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glas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uzdržan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Davor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Šešić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146409">
        <w:rPr>
          <w:rFonts w:asciiTheme="majorHAnsi" w:hAnsiTheme="majorHAnsi"/>
          <w:sz w:val="22"/>
          <w:szCs w:val="22"/>
          <w:lang w:val="sr-Cyrl-BA"/>
        </w:rPr>
        <w:t>su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46409">
        <w:rPr>
          <w:rFonts w:asciiTheme="majorHAnsi" w:hAnsiTheme="majorHAnsi"/>
          <w:sz w:val="22"/>
          <w:szCs w:val="22"/>
          <w:lang w:val="sr-Cyrl-BA"/>
        </w:rPr>
        <w:t>podržali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tekst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Prijedloga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odluke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kapitalnoj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investiciji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dugoročnom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zaduživanju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realizaciju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projekta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sanacije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adaptacije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rekonstrukcije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izgradnje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kompleksa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Kasarne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146409">
        <w:rPr>
          <w:rFonts w:asciiTheme="majorHAnsi" w:hAnsiTheme="majorHAnsi"/>
          <w:sz w:val="22"/>
          <w:szCs w:val="22"/>
          <w:lang w:val="sr-Cyrl-BA"/>
        </w:rPr>
        <w:t>Krajiških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brigada</w:t>
      </w:r>
      <w:r w:rsidR="00540000" w:rsidRPr="00540000">
        <w:rPr>
          <w:rFonts w:asciiTheme="majorHAnsi" w:hAnsiTheme="majorHAnsi"/>
          <w:sz w:val="22"/>
          <w:szCs w:val="22"/>
          <w:lang w:val="sr-Cyrl-BA"/>
        </w:rPr>
        <w:t xml:space="preserve">'' </w:t>
      </w:r>
      <w:r w:rsidR="00146409">
        <w:rPr>
          <w:rFonts w:asciiTheme="majorHAnsi" w:hAnsiTheme="majorHAnsi"/>
          <w:sz w:val="22"/>
          <w:szCs w:val="22"/>
          <w:lang w:val="sr-Cyrl-BA"/>
        </w:rPr>
        <w:t>Zalužani</w:t>
      </w:r>
      <w:r w:rsidR="00540000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te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predlažu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46409">
        <w:rPr>
          <w:rFonts w:asciiTheme="majorHAnsi" w:hAnsiTheme="majorHAnsi"/>
          <w:sz w:val="22"/>
          <w:szCs w:val="22"/>
          <w:lang w:val="sr-Cyrl-BA"/>
        </w:rPr>
        <w:t>razmatra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Sedamnaestoj</w:t>
      </w:r>
      <w:r w:rsid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Pr="00B6597E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B6597E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osnovu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člana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46409">
        <w:rPr>
          <w:rFonts w:asciiTheme="majorHAnsi" w:hAnsiTheme="majorHAnsi"/>
          <w:sz w:val="22"/>
          <w:szCs w:val="22"/>
          <w:lang w:val="sr-Cyrl-BA"/>
        </w:rPr>
        <w:t>Poslovnika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izvjestioca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određena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g</w:t>
      </w:r>
      <w:r w:rsidRPr="00B6597E"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đa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Dušica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Savić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E941AC" w:rsidRPr="00B6597E" w:rsidRDefault="00E941AC" w:rsidP="00E941A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941AC" w:rsidRPr="00B6597E" w:rsidRDefault="00E941AC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E941AC" w:rsidRPr="00B6597E" w:rsidRDefault="00146409" w:rsidP="00E941A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E941AC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E941AC" w:rsidRPr="00327B7F" w:rsidRDefault="00E941AC" w:rsidP="00327B7F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="001464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941AC" w:rsidRDefault="00E941AC">
      <w:pPr>
        <w:rPr>
          <w:lang w:val="sr-Cyrl-BA"/>
        </w:rPr>
      </w:pPr>
    </w:p>
    <w:p w:rsidR="00540000" w:rsidRPr="00351539" w:rsidRDefault="00540000" w:rsidP="00540000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22162CA1" wp14:editId="47BAF414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000" w:rsidRPr="008E4F59" w:rsidRDefault="00540000" w:rsidP="00540000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540000" w:rsidRPr="00B6597E" w:rsidRDefault="00146409" w:rsidP="00540000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CS"/>
        </w:rPr>
        <w:t>NARODNA</w:t>
      </w:r>
      <w:r w:rsidR="00540000" w:rsidRPr="00B6597E">
        <w:rPr>
          <w:rFonts w:asciiTheme="majorHAnsi" w:hAnsiTheme="majorHAnsi"/>
          <w:b/>
          <w:sz w:val="22"/>
          <w:szCs w:val="22"/>
          <w:lang w:val="sr-Cyrl-CS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CS"/>
        </w:rPr>
        <w:t>SKUPŠTINA</w:t>
      </w:r>
      <w:r w:rsidR="00540000" w:rsidRPr="00B6597E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40000" w:rsidRPr="00B6597E" w:rsidRDefault="00540000" w:rsidP="00540000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B6597E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540000" w:rsidRPr="00B6597E" w:rsidRDefault="00540000" w:rsidP="00540000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B6597E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B6597E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0000" w:rsidRPr="00B6597E" w:rsidRDefault="00540000" w:rsidP="00540000">
      <w:pPr>
        <w:jc w:val="center"/>
        <w:rPr>
          <w:rFonts w:asciiTheme="majorHAnsi" w:hAnsiTheme="majorHAnsi"/>
          <w:b/>
          <w:sz w:val="18"/>
          <w:szCs w:val="18"/>
          <w:lang w:val="sr-Latn-BA"/>
        </w:rPr>
      </w:pPr>
      <w:r w:rsidRPr="00B6597E">
        <w:rPr>
          <w:rFonts w:asciiTheme="majorHAnsi" w:hAnsiTheme="majorHAnsi"/>
          <w:sz w:val="10"/>
          <w:szCs w:val="10"/>
          <w:lang w:val="sr-Cyrl-BA"/>
        </w:rPr>
        <w:t>.</w:t>
      </w:r>
    </w:p>
    <w:p w:rsidR="00146409" w:rsidRPr="008E4F59" w:rsidRDefault="00146409" w:rsidP="00146409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146409" w:rsidRPr="008E4F59" w:rsidRDefault="00146409" w:rsidP="00146409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540000" w:rsidRPr="00B6597E" w:rsidRDefault="00540000" w:rsidP="00540000">
      <w:pPr>
        <w:pStyle w:val="Header"/>
        <w:rPr>
          <w:rFonts w:asciiTheme="majorHAnsi" w:hAnsiTheme="majorHAnsi"/>
        </w:rPr>
      </w:pPr>
      <w:bookmarkStart w:id="0" w:name="_GoBack"/>
      <w:bookmarkEnd w:id="0"/>
    </w:p>
    <w:p w:rsidR="00540000" w:rsidRPr="001F6B53" w:rsidRDefault="00146409" w:rsidP="00540000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40000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540000">
        <w:rPr>
          <w:rFonts w:asciiTheme="majorHAnsi" w:hAnsiTheme="majorHAnsi"/>
          <w:sz w:val="22"/>
          <w:szCs w:val="22"/>
          <w:lang w:val="en-US"/>
        </w:rPr>
        <w:t>011-580</w:t>
      </w:r>
      <w:r w:rsidR="00540000">
        <w:rPr>
          <w:rFonts w:asciiTheme="majorHAnsi" w:hAnsiTheme="majorHAnsi"/>
          <w:sz w:val="22"/>
          <w:szCs w:val="22"/>
          <w:lang w:val="sr-Cyrl-BA"/>
        </w:rPr>
        <w:t>/17</w:t>
      </w:r>
    </w:p>
    <w:p w:rsidR="00540000" w:rsidRPr="00C809D8" w:rsidRDefault="00146409" w:rsidP="00540000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540000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540000">
        <w:rPr>
          <w:rFonts w:asciiTheme="majorHAnsi" w:hAnsiTheme="majorHAnsi"/>
          <w:sz w:val="22"/>
          <w:szCs w:val="22"/>
          <w:lang w:val="en-US"/>
        </w:rPr>
        <w:t>27.3</w:t>
      </w:r>
      <w:r w:rsidR="00540000">
        <w:rPr>
          <w:rFonts w:asciiTheme="majorHAnsi" w:hAnsiTheme="majorHAnsi"/>
          <w:sz w:val="22"/>
          <w:szCs w:val="22"/>
          <w:lang w:val="sr-Cyrl-BA"/>
        </w:rPr>
        <w:t>.2017</w:t>
      </w:r>
      <w:r w:rsidR="00540000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540000" w:rsidRPr="00B6597E" w:rsidRDefault="00540000" w:rsidP="0054000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40000" w:rsidRDefault="00146409" w:rsidP="0054000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:31/11),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540000" w:rsidRPr="00B6597E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540000"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540000" w:rsidRPr="00B6597E" w:rsidRDefault="00540000" w:rsidP="0054000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540000" w:rsidRPr="00B6597E" w:rsidRDefault="00146409" w:rsidP="005400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540000" w:rsidRPr="00B6597E" w:rsidRDefault="00146409" w:rsidP="005400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40000" w:rsidRDefault="00146409" w:rsidP="0054000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odluke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kapitalnoj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investiciji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dugoročnom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zaduživanju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540000" w:rsidRPr="00B421AE" w:rsidRDefault="00146409" w:rsidP="00540000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nabavku</w:t>
      </w:r>
      <w:r w:rsidR="0054000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helikoptera</w:t>
      </w:r>
    </w:p>
    <w:p w:rsidR="00540000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540000" w:rsidRPr="00540000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Zakonodavni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održao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sjednicu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27.3.2017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. </w:t>
      </w:r>
      <w:r w:rsidR="00146409">
        <w:rPr>
          <w:rFonts w:asciiTheme="majorHAnsi" w:hAnsiTheme="majorHAnsi"/>
          <w:sz w:val="22"/>
          <w:szCs w:val="22"/>
          <w:lang w:val="sr-Cyrl-BA"/>
        </w:rPr>
        <w:t>godine</w:t>
      </w:r>
      <w:r w:rsidRPr="00B6597E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kojoj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razmatran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Prijedlog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odluke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kapitalnoj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investiciji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dugoročnom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zaduživanju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nabavku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helikoptera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540000" w:rsidP="00327B7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su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prisustvovali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46409">
        <w:rPr>
          <w:rFonts w:asciiTheme="majorHAnsi" w:hAnsiTheme="majorHAnsi"/>
          <w:sz w:val="22"/>
          <w:szCs w:val="22"/>
          <w:lang w:val="sr-Cyrl-BA"/>
        </w:rPr>
        <w:t>Svetozar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Jovanović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predsjednik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Odbora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Perica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Bundalo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zamjenik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predsjednika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Odbora</w:t>
      </w:r>
      <w:r w:rsidR="00327B7F">
        <w:rPr>
          <w:rFonts w:asciiTheme="majorHAnsi" w:hAnsiTheme="majorHAnsi"/>
          <w:sz w:val="22"/>
          <w:szCs w:val="22"/>
          <w:lang w:val="sr-Cyrl-BA"/>
        </w:rPr>
        <w:t>,</w:t>
      </w:r>
      <w:r w:rsidR="00327B7F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Dušica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Savić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Bojan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Vidić</w:t>
      </w:r>
      <w:r w:rsidR="00327B7F">
        <w:rPr>
          <w:rFonts w:asciiTheme="majorHAnsi" w:hAnsiTheme="majorHAnsi"/>
          <w:sz w:val="22"/>
          <w:szCs w:val="22"/>
          <w:lang w:val="sr-Cyrl-BA"/>
        </w:rPr>
        <w:t>,</w:t>
      </w:r>
      <w:r w:rsidR="00327B7F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Zdravko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Krsmanović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27B7F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Nedelјko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Milaković</w:t>
      </w:r>
      <w:r w:rsidR="00327B7F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Spomenka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Stevanović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Davor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Šešić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327B7F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Branislav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Rakić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članovi</w:t>
      </w:r>
      <w:r w:rsidR="00327B7F"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327B7F" w:rsidP="00327B7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327B7F" w:rsidRDefault="00327B7F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146409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</w:t>
      </w:r>
    </w:p>
    <w:p w:rsidR="00540000" w:rsidRPr="00B6597E" w:rsidRDefault="00540000" w:rsidP="00327B7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Obrazloženje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pomenutog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Prijedloga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odluke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podnio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Milorad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Đurđević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predstavnik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Ministarstva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finansija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540000" w:rsidRPr="00B6597E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Nakon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diskusije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članovi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Odbora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većinom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glasova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uz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jedan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glas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protiv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146409">
        <w:rPr>
          <w:rFonts w:asciiTheme="majorHAnsi" w:hAnsiTheme="majorHAnsi"/>
          <w:sz w:val="22"/>
          <w:szCs w:val="22"/>
          <w:lang w:val="sr-Cyrl-BA"/>
        </w:rPr>
        <w:t>Zdravko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Krsmanović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)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dva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glasa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uzdržana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(</w:t>
      </w:r>
      <w:r w:rsidR="00146409">
        <w:rPr>
          <w:rFonts w:asciiTheme="majorHAnsi" w:hAnsiTheme="majorHAnsi"/>
          <w:sz w:val="22"/>
          <w:szCs w:val="22"/>
          <w:lang w:val="sr-Cyrl-BA"/>
        </w:rPr>
        <w:t>Perica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Bundali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Davor</w:t>
      </w:r>
      <w:r w:rsidR="00327B7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Šešić</w:t>
      </w:r>
      <w:r w:rsidR="00327B7F">
        <w:rPr>
          <w:rFonts w:asciiTheme="majorHAnsi" w:hAnsiTheme="majorHAnsi"/>
          <w:sz w:val="22"/>
          <w:szCs w:val="22"/>
          <w:lang w:val="sr-Cyrl-BA"/>
        </w:rPr>
        <w:t>)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46409">
        <w:rPr>
          <w:rFonts w:asciiTheme="majorHAnsi" w:hAnsiTheme="majorHAnsi"/>
          <w:sz w:val="22"/>
          <w:szCs w:val="22"/>
          <w:lang w:val="sr-Cyrl-BA"/>
        </w:rPr>
        <w:t>podržali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tekst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Prijedloga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odluke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kapitalnoj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investiciji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dugoročnom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zaduživanju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Pr="0054000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nabavku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helikoptera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te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predlažu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146409">
        <w:rPr>
          <w:rFonts w:asciiTheme="majorHAnsi" w:hAnsiTheme="majorHAnsi"/>
          <w:sz w:val="22"/>
          <w:szCs w:val="22"/>
          <w:lang w:val="sr-Cyrl-BA"/>
        </w:rPr>
        <w:t>razmatra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Sedamnaestoj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sjednici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540000" w:rsidRPr="00B6597E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40000" w:rsidRPr="00B6597E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146409">
        <w:rPr>
          <w:rFonts w:asciiTheme="majorHAnsi" w:hAnsiTheme="majorHAnsi"/>
          <w:sz w:val="22"/>
          <w:szCs w:val="22"/>
          <w:lang w:val="sr-Cyrl-BA"/>
        </w:rPr>
        <w:t>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osnovu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člana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146409">
        <w:rPr>
          <w:rFonts w:asciiTheme="majorHAnsi" w:hAnsiTheme="majorHAnsi"/>
          <w:sz w:val="22"/>
          <w:szCs w:val="22"/>
          <w:lang w:val="sr-Cyrl-BA"/>
        </w:rPr>
        <w:t>Poslovnika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Narodne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skupštine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Republike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Srpske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za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izvjestioca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je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određena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146409">
        <w:rPr>
          <w:rFonts w:asciiTheme="majorHAnsi" w:hAnsiTheme="majorHAnsi"/>
          <w:sz w:val="22"/>
          <w:szCs w:val="22"/>
          <w:lang w:val="sr-Cyrl-BA"/>
        </w:rPr>
        <w:t>g</w:t>
      </w:r>
      <w:r w:rsidRPr="00B6597E">
        <w:rPr>
          <w:rFonts w:asciiTheme="majorHAnsi" w:hAnsiTheme="majorHAnsi"/>
          <w:sz w:val="22"/>
          <w:szCs w:val="22"/>
          <w:lang w:val="sr-Cyrl-BA"/>
        </w:rPr>
        <w:t>-</w:t>
      </w:r>
      <w:r w:rsidR="00146409">
        <w:rPr>
          <w:rFonts w:asciiTheme="majorHAnsi" w:hAnsiTheme="majorHAnsi"/>
          <w:sz w:val="22"/>
          <w:szCs w:val="22"/>
          <w:lang w:val="sr-Cyrl-BA"/>
        </w:rPr>
        <w:t>đa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Dušica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sz w:val="22"/>
          <w:szCs w:val="22"/>
          <w:lang w:val="sr-Cyrl-BA"/>
        </w:rPr>
        <w:t>Savić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540000" w:rsidRPr="00B6597E" w:rsidRDefault="00540000" w:rsidP="0054000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40000" w:rsidRPr="00B6597E" w:rsidRDefault="00540000" w:rsidP="0054000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540000" w:rsidRPr="00B6597E" w:rsidRDefault="00146409" w:rsidP="0054000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PREDSJEDNIK</w:t>
      </w:r>
      <w:r w:rsidR="00540000"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ODBORA</w:t>
      </w:r>
    </w:p>
    <w:p w:rsidR="00540000" w:rsidRPr="00B6597E" w:rsidRDefault="00540000" w:rsidP="00540000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</w:t>
      </w:r>
      <w:r w:rsidR="00146409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146409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540000" w:rsidRDefault="00540000" w:rsidP="00540000"/>
    <w:p w:rsidR="00540000" w:rsidRPr="007739F3" w:rsidRDefault="00540000" w:rsidP="00540000">
      <w:pPr>
        <w:rPr>
          <w:lang w:val="sr-Cyrl-BA"/>
        </w:rPr>
      </w:pPr>
    </w:p>
    <w:p w:rsidR="00540000" w:rsidRPr="00E941AC" w:rsidRDefault="00540000" w:rsidP="00540000">
      <w:pPr>
        <w:rPr>
          <w:lang w:val="sr-Cyrl-BA"/>
        </w:rPr>
      </w:pPr>
    </w:p>
    <w:p w:rsidR="00540000" w:rsidRPr="00E941AC" w:rsidRDefault="00540000">
      <w:pPr>
        <w:rPr>
          <w:lang w:val="sr-Cyrl-BA"/>
        </w:rPr>
      </w:pPr>
    </w:p>
    <w:sectPr w:rsidR="00540000" w:rsidRPr="00E94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078"/>
    <w:rsid w:val="00146409"/>
    <w:rsid w:val="00182B3F"/>
    <w:rsid w:val="00327B7F"/>
    <w:rsid w:val="00471EC4"/>
    <w:rsid w:val="00540000"/>
    <w:rsid w:val="00B65078"/>
    <w:rsid w:val="00D91A6A"/>
    <w:rsid w:val="00E941AC"/>
    <w:rsid w:val="00EF54C5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C5D24-A79D-4D27-B844-FD96A1BC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941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941AC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1AC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3</cp:revision>
  <cp:lastPrinted>2017-03-27T13:20:00Z</cp:lastPrinted>
  <dcterms:created xsi:type="dcterms:W3CDTF">2017-04-13T07:01:00Z</dcterms:created>
  <dcterms:modified xsi:type="dcterms:W3CDTF">2017-04-13T07:14:00Z</dcterms:modified>
</cp:coreProperties>
</file>